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D1F7" w14:textId="77777777" w:rsidR="00550CB0" w:rsidRPr="000E0A74" w:rsidRDefault="00550CB0" w:rsidP="00550CB0">
      <w:pPr>
        <w:pStyle w:val="Heading2"/>
        <w:rPr>
          <w:rFonts w:asciiTheme="majorBidi" w:hAnsiTheme="majorBidi"/>
          <w:b/>
          <w:bCs/>
          <w:color w:val="009999"/>
          <w:sz w:val="28"/>
          <w:szCs w:val="28"/>
        </w:rPr>
      </w:pPr>
      <w:bookmarkStart w:id="0" w:name="_Toc11764072"/>
      <w:bookmarkStart w:id="1" w:name="_GoBack"/>
      <w:bookmarkEnd w:id="1"/>
      <w:r w:rsidRPr="000E0A74">
        <w:rPr>
          <w:rFonts w:asciiTheme="majorBidi" w:hAnsiTheme="majorBidi"/>
          <w:b/>
          <w:bCs/>
          <w:color w:val="009999"/>
          <w:sz w:val="28"/>
          <w:szCs w:val="28"/>
        </w:rPr>
        <w:t>F10: Change of Scientific Planning Committee Form</w:t>
      </w:r>
      <w:bookmarkEnd w:id="0"/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494"/>
        <w:gridCol w:w="87"/>
        <w:gridCol w:w="84"/>
        <w:gridCol w:w="309"/>
        <w:gridCol w:w="309"/>
        <w:gridCol w:w="2609"/>
        <w:gridCol w:w="758"/>
        <w:gridCol w:w="4790"/>
      </w:tblGrid>
      <w:tr w:rsidR="00550CB0" w:rsidRPr="007B719D" w14:paraId="6C442D0E" w14:textId="77777777" w:rsidTr="00550CB0">
        <w:trPr>
          <w:trHeight w:val="576"/>
        </w:trPr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B359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0FCCD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 xml:space="preserve">Date: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F2967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0CB0" w:rsidRPr="007B719D" w14:paraId="3B4C6F63" w14:textId="77777777" w:rsidTr="00550CB0">
        <w:trPr>
          <w:trHeight w:val="773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16DB9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Activity Title: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AFA99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0CB0" w:rsidRPr="007B719D" w14:paraId="2050D8F6" w14:textId="77777777" w:rsidTr="00550CB0">
        <w:trPr>
          <w:trHeight w:val="818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9FE74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Activity Code:</w:t>
            </w:r>
            <w:r w:rsidRPr="007B719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3B202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</w:rPr>
              <w:t>HSGI-01-</w:t>
            </w:r>
          </w:p>
        </w:tc>
      </w:tr>
      <w:tr w:rsidR="00550CB0" w:rsidRPr="007B719D" w14:paraId="3F98AD24" w14:textId="77777777" w:rsidTr="00550CB0">
        <w:trPr>
          <w:trHeight w:val="1223"/>
        </w:trPr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0DDD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Role:</w:t>
            </w:r>
          </w:p>
        </w:tc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AF7B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 Speaker/Instructor     </w:t>
            </w: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 Author            </w:t>
            </w: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 Chair           </w:t>
            </w: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 Moderator        </w:t>
            </w: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Logistics                          </w:t>
            </w:r>
          </w:p>
        </w:tc>
      </w:tr>
      <w:tr w:rsidR="00550CB0" w:rsidRPr="007B719D" w14:paraId="3D9647B5" w14:textId="77777777" w:rsidTr="00550CB0">
        <w:trPr>
          <w:trHeight w:val="540"/>
        </w:trPr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72567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CCC3" w14:textId="4F9F622D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Content Developer   </w:t>
            </w:r>
            <w:r w:rsidRPr="007B719D">
              <w:rPr>
                <w:rFonts w:asciiTheme="majorBidi" w:hAnsiTheme="majorBidi" w:cstheme="majorBidi"/>
              </w:rPr>
              <w:t xml:space="preserve"> </w:t>
            </w: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 Facilitator      </w:t>
            </w: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Content Reviewer  </w:t>
            </w:r>
            <w:r w:rsidRPr="007B719D">
              <w:rPr>
                <w:rFonts w:asciiTheme="majorBidi" w:hAnsiTheme="majorBidi" w:cstheme="majorBidi"/>
              </w:rPr>
              <w:t xml:space="preserve"> </w:t>
            </w: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 Planning Committee Member    </w:t>
            </w:r>
          </w:p>
        </w:tc>
      </w:tr>
      <w:tr w:rsidR="00550CB0" w:rsidRPr="007B719D" w14:paraId="4D8EB8B9" w14:textId="77777777" w:rsidTr="00550CB0">
        <w:trPr>
          <w:trHeight w:val="818"/>
        </w:trPr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9AFB0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Present Assignee:</w:t>
            </w:r>
          </w:p>
        </w:tc>
        <w:tc>
          <w:tcPr>
            <w:tcW w:w="8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5D0F9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</w:p>
        </w:tc>
      </w:tr>
      <w:tr w:rsidR="00550CB0" w:rsidRPr="007B719D" w14:paraId="32E3AAD4" w14:textId="77777777" w:rsidTr="00550CB0">
        <w:trPr>
          <w:trHeight w:val="890"/>
        </w:trPr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69FE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New Assignee:</w:t>
            </w:r>
          </w:p>
        </w:tc>
        <w:tc>
          <w:tcPr>
            <w:tcW w:w="846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5C3ED8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</w:p>
        </w:tc>
      </w:tr>
      <w:tr w:rsidR="00550CB0" w:rsidRPr="007B719D" w14:paraId="76E9366C" w14:textId="77777777" w:rsidTr="00550CB0">
        <w:trPr>
          <w:trHeight w:val="890"/>
        </w:trPr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D4FFE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Effective from (Date):</w:t>
            </w:r>
          </w:p>
        </w:tc>
        <w:tc>
          <w:tcPr>
            <w:tcW w:w="81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92C053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</w:p>
        </w:tc>
      </w:tr>
      <w:tr w:rsidR="00550CB0" w:rsidRPr="007B719D" w14:paraId="00AB85C0" w14:textId="77777777" w:rsidTr="00550CB0">
        <w:trPr>
          <w:trHeight w:val="89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BA41" w14:textId="77777777" w:rsidR="00550CB0" w:rsidRPr="007B719D" w:rsidRDefault="00550CB0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Attachment:</w:t>
            </w:r>
          </w:p>
        </w:tc>
        <w:tc>
          <w:tcPr>
            <w:tcW w:w="8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B348B" w14:textId="77777777" w:rsidR="00550CB0" w:rsidRPr="007B719D" w:rsidRDefault="00550CB0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9D">
              <w:rPr>
                <w:rFonts w:asciiTheme="majorBidi" w:hAnsiTheme="majorBidi" w:cstheme="majorBidi"/>
              </w:rPr>
              <w:instrText xml:space="preserve"> FORMCHECKBOX </w:instrText>
            </w:r>
            <w:r w:rsidR="00B62FF1">
              <w:rPr>
                <w:rFonts w:asciiTheme="majorBidi" w:hAnsiTheme="majorBidi" w:cstheme="majorBidi"/>
              </w:rPr>
            </w:r>
            <w:r w:rsidR="00B62FF1">
              <w:rPr>
                <w:rFonts w:asciiTheme="majorBidi" w:hAnsiTheme="majorBidi" w:cstheme="majorBidi"/>
              </w:rPr>
              <w:fldChar w:fldCharType="separate"/>
            </w:r>
            <w:r w:rsidRPr="007B719D">
              <w:rPr>
                <w:rFonts w:asciiTheme="majorBidi" w:hAnsiTheme="majorBidi" w:cstheme="majorBidi"/>
              </w:rPr>
              <w:fldChar w:fldCharType="end"/>
            </w:r>
            <w:r w:rsidRPr="007B719D">
              <w:rPr>
                <w:rFonts w:asciiTheme="majorBidi" w:hAnsiTheme="majorBidi" w:cstheme="majorBidi"/>
              </w:rPr>
              <w:t xml:space="preserve"> </w:t>
            </w:r>
            <w:r w:rsidRPr="007B719D">
              <w:rPr>
                <w:rFonts w:asciiTheme="majorBidi" w:hAnsiTheme="majorBidi" w:cstheme="majorBidi"/>
                <w:i/>
                <w:iCs/>
              </w:rPr>
              <w:t>Minutes of Meeting to document handover attached</w:t>
            </w:r>
          </w:p>
        </w:tc>
      </w:tr>
    </w:tbl>
    <w:p w14:paraId="4F36D4A4" w14:textId="77777777" w:rsidR="00550CB0" w:rsidRPr="007B719D" w:rsidRDefault="00550CB0" w:rsidP="00550CB0">
      <w:pPr>
        <w:rPr>
          <w:rFonts w:asciiTheme="majorBidi" w:hAnsiTheme="majorBidi" w:cstheme="majorBidi"/>
        </w:rPr>
      </w:pPr>
    </w:p>
    <w:p w14:paraId="058872C5" w14:textId="77777777" w:rsidR="00550CB0" w:rsidRPr="007B719D" w:rsidRDefault="00550CB0" w:rsidP="00550CB0">
      <w:pPr>
        <w:rPr>
          <w:rFonts w:asciiTheme="majorBidi" w:hAnsiTheme="majorBidi" w:cstheme="majorBidi"/>
        </w:rPr>
      </w:pPr>
    </w:p>
    <w:p w14:paraId="5EA7B0AD" w14:textId="77777777" w:rsidR="00550CB0" w:rsidRPr="007B719D" w:rsidRDefault="00550CB0" w:rsidP="00550CB0">
      <w:pPr>
        <w:rPr>
          <w:rFonts w:asciiTheme="majorBidi" w:hAnsiTheme="majorBidi" w:cstheme="majorBidi"/>
        </w:rPr>
      </w:pPr>
    </w:p>
    <w:p w14:paraId="241A9A22" w14:textId="6231D721" w:rsidR="00D373EC" w:rsidRPr="00550CB0" w:rsidRDefault="00550CB0" w:rsidP="00550CB0">
      <w:r w:rsidRPr="007B719D">
        <w:rPr>
          <w:rFonts w:asciiTheme="majorBidi" w:hAnsiTheme="majorBidi" w:cstheme="majorBidi"/>
          <w:b/>
          <w:bCs/>
        </w:rPr>
        <w:t>Approved by:</w:t>
      </w:r>
      <w:r w:rsidRPr="007B719D">
        <w:rPr>
          <w:rFonts w:asciiTheme="majorBidi" w:hAnsiTheme="majorBidi" w:cstheme="majorBidi"/>
        </w:rPr>
        <w:t xml:space="preserve"> ______________________________________ </w:t>
      </w:r>
      <w:r w:rsidRPr="007B719D">
        <w:rPr>
          <w:rFonts w:asciiTheme="majorBidi" w:hAnsiTheme="majorBidi" w:cstheme="majorBidi"/>
          <w:b/>
          <w:bCs/>
        </w:rPr>
        <w:t>Signature:</w:t>
      </w:r>
      <w:r w:rsidRPr="007B719D">
        <w:rPr>
          <w:rFonts w:asciiTheme="majorBidi" w:hAnsiTheme="majorBidi" w:cstheme="majorBidi"/>
        </w:rPr>
        <w:t xml:space="preserve"> __________________________</w:t>
      </w:r>
    </w:p>
    <w:sectPr w:rsidR="00D373EC" w:rsidRPr="00550CB0" w:rsidSect="00550CB0">
      <w:headerReference w:type="default" r:id="rId9"/>
      <w:footerReference w:type="default" r:id="rId10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7BB4" w14:textId="77777777" w:rsidR="00B96234" w:rsidRDefault="00B96234" w:rsidP="0086491A">
      <w:r>
        <w:separator/>
      </w:r>
    </w:p>
  </w:endnote>
  <w:endnote w:type="continuationSeparator" w:id="0">
    <w:p w14:paraId="00286FBA" w14:textId="77777777" w:rsidR="00B96234" w:rsidRDefault="00B96234" w:rsidP="008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18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16679" w14:textId="3E25BE86" w:rsidR="00997094" w:rsidRDefault="00997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851B2E" w14:textId="77777777" w:rsidR="00997094" w:rsidRDefault="0099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8AC6" w14:textId="77777777" w:rsidR="00B96234" w:rsidRDefault="00B96234" w:rsidP="0086491A">
      <w:r>
        <w:separator/>
      </w:r>
    </w:p>
  </w:footnote>
  <w:footnote w:type="continuationSeparator" w:id="0">
    <w:p w14:paraId="0488D0AF" w14:textId="77777777" w:rsidR="00B96234" w:rsidRDefault="00B96234" w:rsidP="008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6BA9" w14:textId="101807A8" w:rsidR="00550CB0" w:rsidRDefault="00550CB0" w:rsidP="00550CB0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F50B43" wp14:editId="471FEF64">
          <wp:simplePos x="0" y="0"/>
          <wp:positionH relativeFrom="margin">
            <wp:posOffset>5162550</wp:posOffset>
          </wp:positionH>
          <wp:positionV relativeFrom="paragraph">
            <wp:posOffset>-105410</wp:posOffset>
          </wp:positionV>
          <wp:extent cx="1218907" cy="554947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07" cy="55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41367" wp14:editId="69EF5F8E">
              <wp:simplePos x="0" y="0"/>
              <wp:positionH relativeFrom="margin">
                <wp:posOffset>-304800</wp:posOffset>
              </wp:positionH>
              <wp:positionV relativeFrom="paragraph">
                <wp:posOffset>-66675</wp:posOffset>
              </wp:positionV>
              <wp:extent cx="2089785" cy="527685"/>
              <wp:effectExtent l="0" t="0" r="0" b="5715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E1096" w14:textId="77777777" w:rsidR="00550CB0" w:rsidRPr="00BF5CD4" w:rsidRDefault="00550CB0" w:rsidP="00550CB0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14:paraId="44DF3198" w14:textId="77777777" w:rsidR="00550CB0" w:rsidRPr="00416EE1" w:rsidRDefault="00550CB0" w:rsidP="00550CB0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HB-2E.402 - </w:t>
                          </w: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41367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-24pt;margin-top:-5.25pt;width:164.5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" filled="f" stroked="f" strokeweight=".5pt">
              <v:textbox>
                <w:txbxContent>
                  <w:p w14:paraId="634E1096" w14:textId="77777777" w:rsidR="00550CB0" w:rsidRPr="00BF5CD4" w:rsidRDefault="00550CB0" w:rsidP="00550CB0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14:paraId="44DF3198" w14:textId="77777777" w:rsidR="00550CB0" w:rsidRPr="00416EE1" w:rsidRDefault="00550CB0" w:rsidP="00550CB0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HB-2E.402 - </w:t>
                    </w: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94BF0F" w14:textId="77777777" w:rsidR="0086491A" w:rsidRDefault="0086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A"/>
    <w:rsid w:val="000C3C6E"/>
    <w:rsid w:val="000F4DE1"/>
    <w:rsid w:val="00110A8A"/>
    <w:rsid w:val="0017045A"/>
    <w:rsid w:val="001C0569"/>
    <w:rsid w:val="001C44FF"/>
    <w:rsid w:val="00267B33"/>
    <w:rsid w:val="002955C2"/>
    <w:rsid w:val="002D75C9"/>
    <w:rsid w:val="00314DDC"/>
    <w:rsid w:val="00402CC2"/>
    <w:rsid w:val="005219DC"/>
    <w:rsid w:val="005248DC"/>
    <w:rsid w:val="00530B05"/>
    <w:rsid w:val="00550CB0"/>
    <w:rsid w:val="00552CFB"/>
    <w:rsid w:val="005A2978"/>
    <w:rsid w:val="005E2BC1"/>
    <w:rsid w:val="00640D44"/>
    <w:rsid w:val="00720967"/>
    <w:rsid w:val="00771476"/>
    <w:rsid w:val="0086491A"/>
    <w:rsid w:val="008B299A"/>
    <w:rsid w:val="00997094"/>
    <w:rsid w:val="009A193D"/>
    <w:rsid w:val="009E7EA3"/>
    <w:rsid w:val="00A47F90"/>
    <w:rsid w:val="00AD1A6E"/>
    <w:rsid w:val="00B62FF1"/>
    <w:rsid w:val="00B96234"/>
    <w:rsid w:val="00BC3DF6"/>
    <w:rsid w:val="00C16C32"/>
    <w:rsid w:val="00C24F8B"/>
    <w:rsid w:val="00C46E9C"/>
    <w:rsid w:val="00C625F6"/>
    <w:rsid w:val="00CB072A"/>
    <w:rsid w:val="00D373EC"/>
    <w:rsid w:val="00DA5B97"/>
    <w:rsid w:val="00DF0917"/>
    <w:rsid w:val="00E43003"/>
    <w:rsid w:val="00E70E56"/>
    <w:rsid w:val="00F532C7"/>
    <w:rsid w:val="00F80A1A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C7240"/>
  <w15:chartTrackingRefBased/>
  <w15:docId w15:val="{091DD99C-4DCC-4034-AAFE-CFD549E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1A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0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1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491A"/>
  </w:style>
  <w:style w:type="paragraph" w:styleId="Footer">
    <w:name w:val="footer"/>
    <w:basedOn w:val="Normal"/>
    <w:link w:val="FooterChar"/>
    <w:uiPriority w:val="99"/>
    <w:unhideWhenUsed/>
    <w:rsid w:val="0086491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491A"/>
  </w:style>
  <w:style w:type="character" w:customStyle="1" w:styleId="Heading1Char">
    <w:name w:val="Heading 1 Char"/>
    <w:basedOn w:val="DefaultParagraphFont"/>
    <w:link w:val="Heading1"/>
    <w:uiPriority w:val="9"/>
    <w:rsid w:val="00864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0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5F7307B5454E99748BDF8BFB9BE2" ma:contentTypeVersion="2" ma:contentTypeDescription="Create a new document." ma:contentTypeScope="" ma:versionID="6c2dc445f40924306e50b2413ea1c1f0">
  <xsd:schema xmlns:xsd="http://www.w3.org/2001/XMLSchema" xmlns:xs="http://www.w3.org/2001/XMLSchema" xmlns:p="http://schemas.microsoft.com/office/2006/metadata/properties" xmlns:ns2="88fa40a9-8ffc-4b20-b414-a0453cce91ea" targetNamespace="http://schemas.microsoft.com/office/2006/metadata/properties" ma:root="true" ma:fieldsID="a0b9b957e1d166c92a87e4cf6ef327ae" ns2:_="">
    <xsd:import namespace="88fa40a9-8ffc-4b20-b414-a0453cce91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40a9-8ffc-4b20-b414-a0453cce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D23BE-2CC2-4BFD-98A6-47E9138B881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8fa40a9-8ffc-4b20-b414-a0453cce91e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E0B452-D61C-4DAC-93C8-1D2E12949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536F1-89BF-47F7-8D68-3BEE70C0F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40a9-8ffc-4b20-b414-a0453cce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Mehrosh Qureshi</dc:creator>
  <cp:keywords/>
  <dc:description/>
  <cp:lastModifiedBy>Gabriela Berger</cp:lastModifiedBy>
  <cp:revision>2</cp:revision>
  <dcterms:created xsi:type="dcterms:W3CDTF">2020-02-18T08:25:00Z</dcterms:created>
  <dcterms:modified xsi:type="dcterms:W3CDTF">2020-02-18T08:25:00Z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0x010100D2DE5F7307B5454E99748BDF8BFB9BE2</vt:lpwstr>
  </property>
  <property fmtid="{D5CDD505-2E9C-101B-9397-08002B2CF9AE}" pid="3" name="Order">
    <vt:r8>1000</vt:r8>
  </property>
</Properties>
</file>